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F6A2D" w14:textId="65D0CEA1" w:rsidR="002521CE" w:rsidRPr="002521CE" w:rsidRDefault="002521CE" w:rsidP="002521CE">
      <w:pPr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</w:pPr>
      <w:r w:rsidRPr="002521CE">
        <w:rPr>
          <w:rFonts w:ascii="Segoe UI" w:eastAsia="Times New Roman" w:hAnsi="Segoe UI" w:cs="Segoe UI"/>
          <w:b/>
          <w:bCs/>
          <w:color w:val="0D0D0D"/>
          <w:kern w:val="0"/>
          <w:lang w:eastAsia="de-DE"/>
          <w14:ligatures w14:val="none"/>
        </w:rPr>
        <w:t>Der Buchstabe der Woche</w:t>
      </w:r>
      <w:r>
        <w:rPr>
          <w:rFonts w:ascii="Segoe UI" w:eastAsia="Times New Roman" w:hAnsi="Segoe UI" w:cs="Segoe UI"/>
          <w:b/>
          <w:bCs/>
          <w:color w:val="0D0D0D"/>
          <w:kern w:val="0"/>
          <w:lang w:eastAsia="de-DE"/>
          <w14:ligatures w14:val="none"/>
        </w:rPr>
        <w:t xml:space="preserve"> – Das V</w:t>
      </w:r>
    </w:p>
    <w:p w14:paraId="51092F2A" w14:textId="77777777" w:rsidR="002521CE" w:rsidRPr="002521CE" w:rsidRDefault="002521CE" w:rsidP="002521CE">
      <w:pPr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</w:pP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>Heute steht das Fff auf dem Plan,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 xml:space="preserve">doch manchmal auch wie ein </w:t>
      </w:r>
      <w:proofErr w:type="spellStart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Www</w:t>
      </w:r>
      <w:proofErr w:type="spellEnd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 xml:space="preserve"> klingen kann.</w:t>
      </w:r>
    </w:p>
    <w:p w14:paraId="686350E5" w14:textId="77777777" w:rsidR="002521CE" w:rsidRPr="002521CE" w:rsidRDefault="002521CE" w:rsidP="002521CE">
      <w:pPr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</w:pP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Das V, um das es geht, gibt es auf der ganzen Welt,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 xml:space="preserve">klingt manchmal Fff oder </w:t>
      </w:r>
      <w:proofErr w:type="spellStart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Www</w:t>
      </w:r>
      <w:proofErr w:type="spellEnd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 xml:space="preserve"> – Grad wie es ihm gefällt.</w:t>
      </w:r>
    </w:p>
    <w:p w14:paraId="45235DF2" w14:textId="77777777" w:rsidR="002521CE" w:rsidRPr="002521CE" w:rsidRDefault="002521CE" w:rsidP="002521CE">
      <w:pPr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</w:pP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Drum gibt es jetzt drei Wörter für jeden Fall.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</w:r>
      <w:proofErr w:type="gramStart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Hört</w:t>
      </w:r>
      <w:proofErr w:type="gramEnd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 xml:space="preserve"> gut zu, dann </w:t>
      </w:r>
      <w:proofErr w:type="gramStart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klappt</w:t>
      </w:r>
      <w:proofErr w:type="gramEnd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 xml:space="preserve"> es auch, jetzt und überall.</w:t>
      </w:r>
    </w:p>
    <w:p w14:paraId="78D7F74F" w14:textId="77777777" w:rsidR="002521CE" w:rsidRPr="002521CE" w:rsidRDefault="002521CE" w:rsidP="002521CE">
      <w:pPr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</w:pP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>Heute steht das V auf dem Plan,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 xml:space="preserve">doch manchmal wie ein Fff oder </w:t>
      </w:r>
      <w:proofErr w:type="spellStart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Www</w:t>
      </w:r>
      <w:proofErr w:type="spellEnd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 xml:space="preserve"> klingen kann.</w:t>
      </w:r>
    </w:p>
    <w:p w14:paraId="10378F35" w14:textId="77777777" w:rsidR="002521CE" w:rsidRPr="002521CE" w:rsidRDefault="002521CE" w:rsidP="002521CE">
      <w:pPr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</w:pP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 xml:space="preserve">Das </w:t>
      </w:r>
      <w:proofErr w:type="spellStart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Www</w:t>
      </w:r>
      <w:proofErr w:type="spellEnd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 xml:space="preserve"> kann Wörtern Namen geben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>Auf der ganzen Welt.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>Vase, Vampir, Vulkan,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3E7DA152" w14:textId="77777777" w:rsidR="002521CE" w:rsidRPr="002521CE" w:rsidRDefault="002521CE" w:rsidP="002521CE">
      <w:pPr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</w:pP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Drum gibt es jetzt drei Wörter für jeden Fall.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</w:r>
      <w:proofErr w:type="gramStart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Hört</w:t>
      </w:r>
      <w:proofErr w:type="gramEnd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 xml:space="preserve"> gut zu, dann </w:t>
      </w:r>
      <w:proofErr w:type="gramStart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klappt</w:t>
      </w:r>
      <w:proofErr w:type="gramEnd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 xml:space="preserve"> es auch, jetzt und überall.</w:t>
      </w:r>
    </w:p>
    <w:p w14:paraId="74A2A20D" w14:textId="77777777" w:rsidR="002521CE" w:rsidRPr="002521CE" w:rsidRDefault="002521CE" w:rsidP="002521CE">
      <w:pPr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</w:pP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>Heute steht das V auf dem Plan,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 xml:space="preserve">doch manchmal wie ein Fff oder </w:t>
      </w:r>
      <w:proofErr w:type="spellStart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Www</w:t>
      </w:r>
      <w:proofErr w:type="spellEnd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 xml:space="preserve"> klingen kann.</w:t>
      </w:r>
    </w:p>
    <w:p w14:paraId="1E2FAFB5" w14:textId="77777777" w:rsidR="002521CE" w:rsidRPr="002521CE" w:rsidRDefault="002521CE" w:rsidP="002521CE">
      <w:pPr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</w:pP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Das Fff kann Wörtern Namen geben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>Auf der ganzen Welt.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>Vollmond, Vater, Vogel,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26746449" w14:textId="77777777" w:rsidR="002521CE" w:rsidRPr="002521CE" w:rsidRDefault="002521CE" w:rsidP="002521CE">
      <w:pPr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</w:pP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Drum gibt es jetzt drei Wörter für jeden Fall.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</w:r>
      <w:proofErr w:type="gramStart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Hört</w:t>
      </w:r>
      <w:proofErr w:type="gramEnd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 xml:space="preserve"> gut zu, dann </w:t>
      </w:r>
      <w:proofErr w:type="gramStart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klappt</w:t>
      </w:r>
      <w:proofErr w:type="gramEnd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 xml:space="preserve"> es auch, jetzt und überall.</w:t>
      </w:r>
    </w:p>
    <w:p w14:paraId="5A37FA77" w14:textId="77777777" w:rsidR="002521CE" w:rsidRPr="002521CE" w:rsidRDefault="002521CE" w:rsidP="002521CE">
      <w:pPr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</w:pP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>Heute steht das V auf dem Plan,</w:t>
      </w:r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br/>
        <w:t xml:space="preserve">doch manchmal wie ein Fff oder </w:t>
      </w:r>
      <w:proofErr w:type="spellStart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>Www</w:t>
      </w:r>
      <w:proofErr w:type="spellEnd"/>
      <w:r w:rsidRPr="002521CE">
        <w:rPr>
          <w:rFonts w:ascii="Segoe UI" w:eastAsia="Times New Roman" w:hAnsi="Segoe UI" w:cs="Segoe UI"/>
          <w:color w:val="0D0D0D"/>
          <w:kern w:val="0"/>
          <w:lang w:eastAsia="de-DE"/>
          <w14:ligatures w14:val="none"/>
        </w:rPr>
        <w:t xml:space="preserve"> klingen kann.</w:t>
      </w:r>
    </w:p>
    <w:p w14:paraId="5DA36BB2" w14:textId="6CD58A81" w:rsidR="00596D41" w:rsidRPr="002521CE" w:rsidRDefault="00596D41" w:rsidP="002521CE"/>
    <w:sectPr w:rsidR="00596D41" w:rsidRPr="002521C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076DED"/>
    <w:rsid w:val="001408F6"/>
    <w:rsid w:val="00191E9E"/>
    <w:rsid w:val="002160EF"/>
    <w:rsid w:val="00227ECD"/>
    <w:rsid w:val="00234B8D"/>
    <w:rsid w:val="0023789B"/>
    <w:rsid w:val="00242898"/>
    <w:rsid w:val="002521CE"/>
    <w:rsid w:val="00255996"/>
    <w:rsid w:val="002B0905"/>
    <w:rsid w:val="003108AA"/>
    <w:rsid w:val="00323FA6"/>
    <w:rsid w:val="003325B7"/>
    <w:rsid w:val="0036488E"/>
    <w:rsid w:val="00382896"/>
    <w:rsid w:val="0039519A"/>
    <w:rsid w:val="0040128F"/>
    <w:rsid w:val="004A1F29"/>
    <w:rsid w:val="004A5F21"/>
    <w:rsid w:val="00522882"/>
    <w:rsid w:val="00596D41"/>
    <w:rsid w:val="005F5469"/>
    <w:rsid w:val="00600B49"/>
    <w:rsid w:val="0064363D"/>
    <w:rsid w:val="00662420"/>
    <w:rsid w:val="00683DFD"/>
    <w:rsid w:val="00686AAA"/>
    <w:rsid w:val="00704A0B"/>
    <w:rsid w:val="00723918"/>
    <w:rsid w:val="007B2B29"/>
    <w:rsid w:val="007F35FD"/>
    <w:rsid w:val="0083053B"/>
    <w:rsid w:val="008B258D"/>
    <w:rsid w:val="008D6C43"/>
    <w:rsid w:val="009D66C1"/>
    <w:rsid w:val="00A32590"/>
    <w:rsid w:val="00A3787D"/>
    <w:rsid w:val="00AB626E"/>
    <w:rsid w:val="00AD5E96"/>
    <w:rsid w:val="00B412C1"/>
    <w:rsid w:val="00BC277C"/>
    <w:rsid w:val="00BF5635"/>
    <w:rsid w:val="00C16BAF"/>
    <w:rsid w:val="00C4204E"/>
    <w:rsid w:val="00CC6DE1"/>
    <w:rsid w:val="00D23E52"/>
    <w:rsid w:val="00D759CE"/>
    <w:rsid w:val="00D7653C"/>
    <w:rsid w:val="00E22024"/>
    <w:rsid w:val="00E439D4"/>
    <w:rsid w:val="00EC2AC7"/>
    <w:rsid w:val="00EC33D9"/>
    <w:rsid w:val="00F045FB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1118</Characters>
  <Application>Microsoft Office Word</Application>
  <DocSecurity>0</DocSecurity>
  <Lines>31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9</cp:revision>
  <cp:lastPrinted>2025-08-29T18:44:00Z</cp:lastPrinted>
  <dcterms:created xsi:type="dcterms:W3CDTF">2025-08-29T11:14:00Z</dcterms:created>
  <dcterms:modified xsi:type="dcterms:W3CDTF">2026-07-15T10:08:00Z</dcterms:modified>
</cp:coreProperties>
</file>